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91" w:rsidRDefault="000550C0">
      <w:pPr>
        <w:pStyle w:val="CorpoA"/>
        <w:rPr>
          <w:b/>
          <w:bCs/>
        </w:rPr>
      </w:pPr>
      <w:r>
        <w:rPr>
          <w:b/>
          <w:bCs/>
        </w:rPr>
        <w:t>Massimali di riferimento (stima)</w:t>
      </w:r>
    </w:p>
    <w:p w:rsidR="005D6491" w:rsidRDefault="000550C0">
      <w:pPr>
        <w:pStyle w:val="CorpoA"/>
      </w:pPr>
      <w:proofErr w:type="spellStart"/>
      <w:r>
        <w:t>Sq</w:t>
      </w:r>
      <w:proofErr w:type="spellEnd"/>
      <w:r>
        <w:t xml:space="preserve">  150</w:t>
      </w:r>
    </w:p>
    <w:p w:rsidR="005D6491" w:rsidRDefault="000550C0">
      <w:pPr>
        <w:pStyle w:val="CorpoA"/>
      </w:pPr>
      <w:proofErr w:type="spellStart"/>
      <w:r>
        <w:t>Pa</w:t>
      </w:r>
      <w:proofErr w:type="spellEnd"/>
      <w:r>
        <w:t xml:space="preserve">  100</w:t>
      </w:r>
    </w:p>
    <w:p w:rsidR="005D6491" w:rsidRDefault="000550C0">
      <w:pPr>
        <w:pStyle w:val="CorpoA"/>
      </w:pPr>
      <w:r>
        <w:t>St   180</w:t>
      </w:r>
    </w:p>
    <w:p w:rsidR="005D6491" w:rsidRDefault="005D6491">
      <w:pPr>
        <w:pStyle w:val="CorpoA"/>
      </w:pPr>
    </w:p>
    <w:p w:rsidR="005D6491" w:rsidRDefault="005D6491">
      <w:pPr>
        <w:pStyle w:val="CorpoA"/>
      </w:pPr>
    </w:p>
    <w:p w:rsidR="005D6491" w:rsidRDefault="005D6491">
      <w:pPr>
        <w:pStyle w:val="CorpoA"/>
      </w:pPr>
    </w:p>
    <w:p w:rsidR="005D6491" w:rsidRDefault="000550C0">
      <w:pPr>
        <w:pStyle w:val="CorpoA"/>
        <w:rPr>
          <w:b/>
          <w:bCs/>
        </w:rPr>
      </w:pPr>
      <w:r>
        <w:rPr>
          <w:b/>
          <w:bCs/>
        </w:rPr>
        <w:t>— Negli esercizi base (</w:t>
      </w:r>
      <w:proofErr w:type="spellStart"/>
      <w:r>
        <w:rPr>
          <w:b/>
          <w:bCs/>
        </w:rPr>
        <w:t>Sq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Pa</w:t>
      </w:r>
      <w:proofErr w:type="spellEnd"/>
      <w:r>
        <w:rPr>
          <w:b/>
          <w:bCs/>
        </w:rPr>
        <w:t>-St) scrivo RIPETIZIONI x SERIE, nei complementari scrivo</w:t>
      </w:r>
    </w:p>
    <w:p w:rsidR="005D6491" w:rsidRDefault="000550C0">
      <w:pPr>
        <w:pStyle w:val="CorpoA"/>
        <w:rPr>
          <w:b/>
          <w:bCs/>
        </w:rPr>
      </w:pPr>
      <w:r>
        <w:rPr>
          <w:b/>
          <w:bCs/>
        </w:rPr>
        <w:t>SERIE x RIPETIZIONI</w:t>
      </w:r>
    </w:p>
    <w:p w:rsidR="005D6491" w:rsidRDefault="005D6491">
      <w:pPr>
        <w:pStyle w:val="CorpoA"/>
      </w:pPr>
    </w:p>
    <w:p w:rsidR="005D6491" w:rsidRDefault="005D6491">
      <w:pPr>
        <w:pStyle w:val="CorpoA"/>
      </w:pPr>
    </w:p>
    <w:p w:rsidR="005D6491" w:rsidRDefault="000550C0">
      <w:pPr>
        <w:pStyle w:val="CorpoA"/>
        <w:rPr>
          <w:b/>
          <w:bCs/>
        </w:rPr>
      </w:pPr>
      <w:r>
        <w:rPr>
          <w:b/>
          <w:bCs/>
        </w:rPr>
        <w:t>— Dicitura   x1 @8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 xml:space="preserve">Il primo termine (x1) significa </w:t>
      </w:r>
      <w:r>
        <w:rPr>
          <w:u w:val="single"/>
        </w:rPr>
        <w:t>RAMPING</w:t>
      </w:r>
      <w:r>
        <w:t xml:space="preserve"> A SINGOLE, x2 significa </w:t>
      </w:r>
      <w:r>
        <w:rPr>
          <w:u w:val="single"/>
        </w:rPr>
        <w:t>RAMPING</w:t>
      </w:r>
      <w:r>
        <w:t xml:space="preserve"> A DOPPIE.</w:t>
      </w:r>
    </w:p>
    <w:p w:rsidR="005D6491" w:rsidRDefault="000550C0">
      <w:pPr>
        <w:pStyle w:val="CorpoA"/>
      </w:pPr>
      <w:r>
        <w:t>Il secondo termine è l’indice di difficoltà percepita. @8 vuol dire difficoltà 8/10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 xml:space="preserve">x3 @9 significa, ad esempio, di salire progressivamente col </w:t>
      </w:r>
      <w:proofErr w:type="spellStart"/>
      <w:r>
        <w:t>caarico</w:t>
      </w:r>
      <w:proofErr w:type="spellEnd"/>
      <w:r>
        <w:t xml:space="preserve"> eseguendo serie da 3 ripetizioni, fino a quando incontriamo un carico la cui difficoltà è 9/10.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>x2@7 significa di salire progressivamente col carico eseguendo serie da 2 ripetizioni, fino a quando incontriamo un carico la cui difficoltà è 7/10.</w:t>
      </w:r>
    </w:p>
    <w:p w:rsidR="00BF77EF" w:rsidRDefault="00BF77EF">
      <w:pPr>
        <w:pStyle w:val="CorpoA"/>
      </w:pPr>
    </w:p>
    <w:p w:rsidR="005D6491" w:rsidRDefault="005D6491">
      <w:pPr>
        <w:pStyle w:val="CorpoA"/>
      </w:pPr>
    </w:p>
    <w:p w:rsidR="00BF77EF" w:rsidRDefault="00BF77EF" w:rsidP="00BF77EF">
      <w:pPr>
        <w:pStyle w:val="CorpoA"/>
        <w:rPr>
          <w:b/>
          <w:bCs/>
        </w:rPr>
      </w:pPr>
      <w:r>
        <w:rPr>
          <w:b/>
          <w:bCs/>
        </w:rPr>
        <w:t>— Dicitura   5x5@7</w:t>
      </w:r>
    </w:p>
    <w:p w:rsidR="00BF77EF" w:rsidRDefault="00BF77EF" w:rsidP="00BF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666666"/>
          <w:sz w:val="21"/>
          <w:szCs w:val="21"/>
          <w:bdr w:val="none" w:sz="0" w:space="0" w:color="auto" w:frame="1"/>
          <w:lang w:val="it-IT" w:eastAsia="it-IT"/>
        </w:rPr>
      </w:pPr>
    </w:p>
    <w:p w:rsidR="00BF77EF" w:rsidRPr="00E13F9B" w:rsidRDefault="00BF77EF" w:rsidP="00BF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  <w:lang w:val="it-IT" w:eastAsia="it-IT"/>
        </w:rPr>
      </w:pP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Il primo termine indica uno schema, in questo caso 5×5.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br/>
        <w:t>Il carico utilizzato è FISSO.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br/>
        <w:t xml:space="preserve">Non si tratta quindi di un </w:t>
      </w:r>
      <w:proofErr w:type="spellStart"/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ramping</w:t>
      </w:r>
      <w:proofErr w:type="spellEnd"/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 xml:space="preserve"> in cui si aggiunge peso ad ogni serie. Il peso è sempre manten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u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to identico.</w:t>
      </w:r>
    </w:p>
    <w:p w:rsidR="00BF77EF" w:rsidRDefault="00BF77EF" w:rsidP="00BF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</w:pPr>
    </w:p>
    <w:p w:rsidR="00BF77EF" w:rsidRPr="00E13F9B" w:rsidRDefault="00BF77EF" w:rsidP="00BF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  <w:lang w:val="it-IT" w:eastAsia="it-IT"/>
        </w:rPr>
      </w:pP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Essendo presente il simbolo@7, la fatica TOTALE del 5×5 dev’essere 7/10.</w:t>
      </w:r>
    </w:p>
    <w:p w:rsidR="005D6491" w:rsidRDefault="005D6491">
      <w:pPr>
        <w:pStyle w:val="CorpoA"/>
      </w:pPr>
    </w:p>
    <w:p w:rsidR="005D6491" w:rsidRDefault="005D6491">
      <w:pPr>
        <w:pStyle w:val="CorpoA"/>
      </w:pPr>
    </w:p>
    <w:p w:rsidR="00BF77EF" w:rsidRDefault="00BF77EF">
      <w:pPr>
        <w:pStyle w:val="CorpoA"/>
      </w:pPr>
      <w:bookmarkStart w:id="0" w:name="_GoBack"/>
      <w:bookmarkEnd w:id="0"/>
    </w:p>
    <w:p w:rsidR="005D6491" w:rsidRDefault="005D6491">
      <w:pPr>
        <w:pStyle w:val="CorpoA"/>
      </w:pPr>
    </w:p>
    <w:p w:rsidR="005D6491" w:rsidRDefault="005D6491">
      <w:pPr>
        <w:pStyle w:val="CorpoA"/>
      </w:pPr>
    </w:p>
    <w:p w:rsidR="005D6491" w:rsidRDefault="000550C0">
      <w:pPr>
        <w:pStyle w:val="CorpoA"/>
        <w:rPr>
          <w:b/>
          <w:bCs/>
        </w:rPr>
      </w:pPr>
      <w:r>
        <w:rPr>
          <w:b/>
          <w:bCs/>
        </w:rPr>
        <w:t>GIORNO UNO</w:t>
      </w:r>
    </w:p>
    <w:p w:rsidR="005D6491" w:rsidRDefault="005D6491">
      <w:pPr>
        <w:pStyle w:val="CorpoA"/>
        <w:rPr>
          <w:b/>
          <w:bCs/>
        </w:rPr>
      </w:pPr>
    </w:p>
    <w:p w:rsidR="005D6491" w:rsidRDefault="000550C0">
      <w:pPr>
        <w:pStyle w:val="CorpoA"/>
      </w:pPr>
      <w:proofErr w:type="spellStart"/>
      <w:r>
        <w:t>Superset</w:t>
      </w:r>
      <w:proofErr w:type="spellEnd"/>
      <w:r>
        <w:t>, 3 giri:</w:t>
      </w:r>
    </w:p>
    <w:p w:rsidR="005D6491" w:rsidRDefault="000550C0">
      <w:pPr>
        <w:pStyle w:val="CorpoA"/>
      </w:pPr>
      <w:r>
        <w:t>Addome laterale   12xlato</w:t>
      </w:r>
    </w:p>
    <w:p w:rsidR="005D6491" w:rsidRDefault="000550C0">
      <w:pPr>
        <w:pStyle w:val="CorpoA"/>
      </w:pPr>
      <w:r>
        <w:t>+</w:t>
      </w:r>
    </w:p>
    <w:p w:rsidR="005D6491" w:rsidRDefault="000550C0">
      <w:pPr>
        <w:pStyle w:val="CorpoA"/>
      </w:pPr>
      <w:proofErr w:type="spellStart"/>
      <w:r>
        <w:t>Leg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sbarra, salita lenta   8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proofErr w:type="spellStart"/>
      <w:r>
        <w:t>Squat</w:t>
      </w:r>
      <w:proofErr w:type="spellEnd"/>
      <w:r>
        <w:t xml:space="preserve"> JAW MOD </w:t>
      </w:r>
      <w:proofErr w:type="spellStart"/>
      <w:r>
        <w:t>MOD</w:t>
      </w:r>
      <w:proofErr w:type="spellEnd"/>
    </w:p>
    <w:p w:rsidR="005D6491" w:rsidRDefault="000550C0">
      <w:pPr>
        <w:pStyle w:val="CorpoA"/>
      </w:pPr>
      <w:r>
        <w:t>Sett1   60% 8x6s</w:t>
      </w:r>
    </w:p>
    <w:p w:rsidR="005D6491" w:rsidRDefault="000550C0">
      <w:pPr>
        <w:pStyle w:val="CorpoA"/>
      </w:pPr>
      <w:r>
        <w:t>Sett2   62% 8x5s</w:t>
      </w:r>
    </w:p>
    <w:p w:rsidR="005D6491" w:rsidRDefault="000550C0">
      <w:pPr>
        <w:pStyle w:val="CorpoA"/>
      </w:pPr>
      <w:r>
        <w:t>Sett3   64% 8x4s</w:t>
      </w:r>
    </w:p>
    <w:p w:rsidR="005D6491" w:rsidRDefault="000550C0">
      <w:pPr>
        <w:pStyle w:val="CorpoA"/>
      </w:pPr>
      <w:r>
        <w:t>Sett4   66% 8x3s (allenamento a Reggio)</w:t>
      </w:r>
    </w:p>
    <w:p w:rsidR="005D6491" w:rsidRDefault="000550C0">
      <w:pPr>
        <w:pStyle w:val="CorpoA"/>
        <w:rPr>
          <w:i/>
          <w:iCs/>
        </w:rPr>
      </w:pPr>
      <w:r>
        <w:rPr>
          <w:i/>
          <w:iCs/>
        </w:rPr>
        <w:t>Sett5   70% 5x4s</w:t>
      </w:r>
    </w:p>
    <w:p w:rsidR="005D6491" w:rsidRDefault="005D6491">
      <w:pPr>
        <w:pStyle w:val="CorpoB"/>
        <w:rPr>
          <w:rFonts w:ascii="Helvetica" w:eastAsia="Helvetica" w:hAnsi="Helvetica" w:cs="Helvetica"/>
          <w:sz w:val="22"/>
          <w:szCs w:val="22"/>
        </w:rPr>
      </w:pPr>
    </w:p>
    <w:p w:rsidR="005D6491" w:rsidRDefault="000550C0">
      <w:pPr>
        <w:pStyle w:val="CorpoB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Aperture posteriori elastico con fermo 2” a 1cm dal petto   5 serie</w:t>
      </w:r>
    </w:p>
    <w:p w:rsidR="005D6491" w:rsidRDefault="000550C0">
      <w:pPr>
        <w:pStyle w:val="CorpoB"/>
      </w:pPr>
      <w:r>
        <w:rPr>
          <w:rFonts w:ascii="Helvetica" w:hAnsi="Helvetica"/>
          <w:sz w:val="22"/>
          <w:szCs w:val="22"/>
        </w:rPr>
        <w:t>Obbiettivo: stretch addome, tranquillo e rilassato. Sei un contorsionista.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>Panca piana pin partenza dall’alto (pin a 5cm dal petto)</w:t>
      </w:r>
    </w:p>
    <w:p w:rsidR="005D6491" w:rsidRDefault="000550C0">
      <w:pPr>
        <w:pStyle w:val="CorpoA"/>
      </w:pPr>
      <w:r>
        <w:t>Sett1   (3 3 3)@7, poi 5x1s stesso peso   (3 3 3)@7, poi 5x1s stesso peso</w:t>
      </w:r>
    </w:p>
    <w:p w:rsidR="005D6491" w:rsidRDefault="000550C0">
      <w:pPr>
        <w:pStyle w:val="CorpoA"/>
      </w:pPr>
      <w:r>
        <w:t>Sett2   (3 3 3)@7, poi 4x3s   (3 3 3)@7, poi 4x3s</w:t>
      </w:r>
    </w:p>
    <w:p w:rsidR="005D6491" w:rsidRDefault="000550C0">
      <w:pPr>
        <w:pStyle w:val="CorpoA"/>
      </w:pPr>
      <w:r>
        <w:t>Sett3   (3 3 3)@7, poi 5x1s   (3 3 3)@7, poi 5x1s</w:t>
      </w:r>
    </w:p>
    <w:p w:rsidR="005D6491" w:rsidRDefault="000550C0">
      <w:pPr>
        <w:pStyle w:val="CorpoA"/>
      </w:pPr>
      <w:r>
        <w:lastRenderedPageBreak/>
        <w:t>Sett4   (3 3 3)@7, poi 4x3s   (3 3 3)@7, poi 4x3s (allenamento a Reggio)</w:t>
      </w:r>
    </w:p>
    <w:p w:rsidR="005D6491" w:rsidRDefault="000550C0">
      <w:pPr>
        <w:pStyle w:val="CorpoA"/>
        <w:rPr>
          <w:i/>
          <w:iCs/>
        </w:rPr>
      </w:pPr>
      <w:r>
        <w:rPr>
          <w:i/>
          <w:iCs/>
        </w:rPr>
        <w:t>Sett5   4x4@7, poi -10% 5x2s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>Stacco classico da piccolo rialzo (5cm)</w:t>
      </w:r>
    </w:p>
    <w:p w:rsidR="005D6491" w:rsidRDefault="000550C0">
      <w:pPr>
        <w:pStyle w:val="CorpoA"/>
      </w:pPr>
      <w:r>
        <w:t>Sett1  62,5% 3x4s</w:t>
      </w:r>
    </w:p>
    <w:p w:rsidR="005D6491" w:rsidRDefault="000550C0">
      <w:pPr>
        <w:pStyle w:val="CorpoA"/>
      </w:pPr>
      <w:r>
        <w:t>Sett2  67,5% 2x5s</w:t>
      </w:r>
    </w:p>
    <w:p w:rsidR="005D6491" w:rsidRDefault="000550C0">
      <w:pPr>
        <w:pStyle w:val="CorpoA"/>
      </w:pPr>
      <w:r>
        <w:t>Sett3   60% 3x5s</w:t>
      </w:r>
    </w:p>
    <w:p w:rsidR="005D6491" w:rsidRDefault="000550C0">
      <w:pPr>
        <w:pStyle w:val="CorpoA"/>
      </w:pPr>
      <w:r>
        <w:t>Sett4   65% 2x4s</w:t>
      </w:r>
    </w:p>
    <w:p w:rsidR="005D6491" w:rsidRDefault="000550C0">
      <w:pPr>
        <w:pStyle w:val="CorpoA"/>
        <w:rPr>
          <w:i/>
          <w:iCs/>
        </w:rPr>
      </w:pPr>
      <w:r>
        <w:rPr>
          <w:i/>
          <w:iCs/>
        </w:rPr>
        <w:t>Sett5   55% 5x2s</w:t>
      </w:r>
    </w:p>
    <w:p w:rsidR="005D6491" w:rsidRDefault="005D6491">
      <w:pPr>
        <w:pStyle w:val="CorpoA"/>
      </w:pPr>
    </w:p>
    <w:p w:rsidR="005D6491" w:rsidRDefault="005D6491">
      <w:pPr>
        <w:pStyle w:val="CorpoA"/>
      </w:pPr>
    </w:p>
    <w:p w:rsidR="005D6491" w:rsidRDefault="005D6491">
      <w:pPr>
        <w:pStyle w:val="CorpoA"/>
      </w:pPr>
    </w:p>
    <w:p w:rsidR="005D6491" w:rsidRDefault="000550C0">
      <w:pPr>
        <w:pStyle w:val="CorpoA"/>
        <w:rPr>
          <w:b/>
          <w:bCs/>
        </w:rPr>
      </w:pPr>
      <w:r>
        <w:rPr>
          <w:b/>
          <w:bCs/>
        </w:rPr>
        <w:t>GIORNO DUE</w:t>
      </w:r>
    </w:p>
    <w:p w:rsidR="005D6491" w:rsidRDefault="005D6491">
      <w:pPr>
        <w:pStyle w:val="CorpoA"/>
      </w:pPr>
    </w:p>
    <w:p w:rsidR="005D6491" w:rsidRDefault="000550C0">
      <w:pPr>
        <w:pStyle w:val="CorpoB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Aperture posteriori elastico con fermo 2” a 1cm dal petto   5 serie</w:t>
      </w:r>
    </w:p>
    <w:p w:rsidR="005D6491" w:rsidRDefault="000550C0">
      <w:pPr>
        <w:pStyle w:val="CorpoB"/>
      </w:pPr>
      <w:r>
        <w:rPr>
          <w:rFonts w:ascii="Helvetica" w:hAnsi="Helvetica"/>
          <w:sz w:val="22"/>
          <w:szCs w:val="22"/>
        </w:rPr>
        <w:t>Obbiettivo: stretch addome, tranquillo e rilassato. Sei un contorsionista.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>Panca piana pin partenza dall’alto (pin a 5cm dal petto)</w:t>
      </w:r>
    </w:p>
    <w:p w:rsidR="005D6491" w:rsidRDefault="000550C0">
      <w:pPr>
        <w:pStyle w:val="CorpoA"/>
      </w:pPr>
      <w:r>
        <w:t>Sett1   2x8s@7, ultima serie ok aggiungere reps</w:t>
      </w:r>
    </w:p>
    <w:p w:rsidR="005D6491" w:rsidRDefault="000550C0">
      <w:pPr>
        <w:pStyle w:val="CorpoA"/>
      </w:pPr>
      <w:r>
        <w:t>Sett2   3x10s@7, ultima serie ok aggiungere reps</w:t>
      </w:r>
    </w:p>
    <w:p w:rsidR="005D6491" w:rsidRDefault="000550C0">
      <w:pPr>
        <w:pStyle w:val="CorpoA"/>
      </w:pPr>
      <w:r>
        <w:t>Sett3   2x8s@7, ultima serie ok aggiungere reps</w:t>
      </w:r>
    </w:p>
    <w:p w:rsidR="005D6491" w:rsidRDefault="000550C0">
      <w:pPr>
        <w:pStyle w:val="CorpoA"/>
      </w:pPr>
      <w:r>
        <w:t>Sett4   3x10s@7, ultima serie ok aggiungere reps</w:t>
      </w:r>
    </w:p>
    <w:p w:rsidR="005D6491" w:rsidRDefault="000550C0">
      <w:pPr>
        <w:pStyle w:val="CorpoA"/>
        <w:rPr>
          <w:i/>
          <w:iCs/>
        </w:rPr>
      </w:pPr>
      <w:r>
        <w:rPr>
          <w:i/>
          <w:iCs/>
        </w:rPr>
        <w:t>Sett5   3x5s@7, poi -10% 5x2s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proofErr w:type="spellStart"/>
      <w:r>
        <w:t>Low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  5 serie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proofErr w:type="spellStart"/>
      <w:r>
        <w:t>Lat</w:t>
      </w:r>
      <w:proofErr w:type="spellEnd"/>
      <w:r>
        <w:t xml:space="preserve"> machine discesa non completa, presa prona   3/4 serie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>Stacco dai blocchi (10-12cm), salita in 6”</w:t>
      </w:r>
    </w:p>
    <w:p w:rsidR="005D6491" w:rsidRDefault="000550C0">
      <w:pPr>
        <w:pStyle w:val="CorpoA"/>
      </w:pPr>
      <w:r>
        <w:t>Sett1   x1@8, poi -10% 2x4s</w:t>
      </w:r>
    </w:p>
    <w:p w:rsidR="005D6491" w:rsidRDefault="000550C0">
      <w:pPr>
        <w:pStyle w:val="CorpoA"/>
      </w:pPr>
      <w:r>
        <w:t>Sett2   x3@8, poi -5% 2x4s</w:t>
      </w:r>
    </w:p>
    <w:p w:rsidR="005D6491" w:rsidRDefault="000550C0">
      <w:pPr>
        <w:pStyle w:val="CorpoA"/>
      </w:pPr>
      <w:r>
        <w:t>Sett3   x1@9, poi -15% 3x3</w:t>
      </w:r>
    </w:p>
    <w:p w:rsidR="005D6491" w:rsidRDefault="000550C0">
      <w:pPr>
        <w:pStyle w:val="CorpoA"/>
      </w:pPr>
      <w:r>
        <w:t>Sett4   x3@9, poi -20% 2x5s</w:t>
      </w:r>
    </w:p>
    <w:p w:rsidR="005D6491" w:rsidRDefault="000550C0">
      <w:pPr>
        <w:pStyle w:val="CorpoA"/>
        <w:rPr>
          <w:i/>
          <w:iCs/>
        </w:rPr>
      </w:pPr>
      <w:r>
        <w:rPr>
          <w:i/>
          <w:iCs/>
        </w:rPr>
        <w:t>Sett5   80% 4x4</w:t>
      </w:r>
    </w:p>
    <w:p w:rsidR="005D6491" w:rsidRDefault="005D6491">
      <w:pPr>
        <w:pStyle w:val="CorpoA"/>
      </w:pPr>
    </w:p>
    <w:p w:rsidR="005D6491" w:rsidRDefault="005D6491">
      <w:pPr>
        <w:pStyle w:val="CorpoA"/>
      </w:pPr>
    </w:p>
    <w:p w:rsidR="005D6491" w:rsidRDefault="005D6491">
      <w:pPr>
        <w:pStyle w:val="CorpoA"/>
      </w:pPr>
    </w:p>
    <w:p w:rsidR="005D6491" w:rsidRDefault="000550C0">
      <w:pPr>
        <w:pStyle w:val="CorpoA"/>
        <w:rPr>
          <w:b/>
          <w:bCs/>
        </w:rPr>
      </w:pPr>
      <w:r>
        <w:rPr>
          <w:b/>
          <w:bCs/>
        </w:rPr>
        <w:t>GIORNO TRE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 xml:space="preserve">Polpacci seduto con </w:t>
      </w:r>
      <w:proofErr w:type="spellStart"/>
      <w:r>
        <w:t>deadstop</w:t>
      </w:r>
      <w:proofErr w:type="spellEnd"/>
      <w:r>
        <w:t>, spinta in 5”   4x8/10</w:t>
      </w:r>
      <w:r>
        <w:br/>
        <w:t>Pensa SOLO a spingere il panale con il piede, non salire del tutto.</w:t>
      </w:r>
    </w:p>
    <w:p w:rsidR="005D6491" w:rsidRDefault="000550C0">
      <w:pPr>
        <w:pStyle w:val="CorpoA"/>
      </w:pPr>
      <w:r>
        <w:t>Scordati dell’esistenza del muscolo polpaccio, anche in negativa.</w:t>
      </w:r>
      <w:r>
        <w:br/>
      </w:r>
      <w:r>
        <w:br/>
        <w:t>Stacco da Terra</w:t>
      </w:r>
    </w:p>
    <w:p w:rsidR="005D6491" w:rsidRDefault="000550C0">
      <w:pPr>
        <w:pStyle w:val="CorpoA"/>
      </w:pPr>
      <w:r>
        <w:t xml:space="preserve">Sett1   60% 5 4 @7 3 4 </w:t>
      </w:r>
    </w:p>
    <w:p w:rsidR="005D6491" w:rsidRDefault="000550C0">
      <w:pPr>
        <w:pStyle w:val="CorpoA"/>
      </w:pPr>
      <w:r>
        <w:t>Sett2   70% 4 5 3 @8 2</w:t>
      </w:r>
    </w:p>
    <w:p w:rsidR="005D6491" w:rsidRDefault="000550C0">
      <w:pPr>
        <w:pStyle w:val="CorpoA"/>
      </w:pPr>
      <w:r>
        <w:t xml:space="preserve">Sett3   62,5% 5 4 @8 3 4 </w:t>
      </w:r>
    </w:p>
    <w:p w:rsidR="005D6491" w:rsidRDefault="000550C0">
      <w:pPr>
        <w:pStyle w:val="CorpoA"/>
      </w:pPr>
      <w:r>
        <w:t>Sett4   72,5% 4 5 3 @7 2</w:t>
      </w:r>
    </w:p>
    <w:p w:rsidR="005D6491" w:rsidRDefault="000550C0">
      <w:pPr>
        <w:pStyle w:val="CorpoA"/>
        <w:rPr>
          <w:i/>
          <w:iCs/>
        </w:rPr>
      </w:pPr>
      <w:r>
        <w:rPr>
          <w:i/>
          <w:iCs/>
        </w:rPr>
        <w:t>Sett5   67,5% 4x4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>Panca piana pin più alti</w:t>
      </w:r>
    </w:p>
    <w:p w:rsidR="005D6491" w:rsidRDefault="000550C0">
      <w:pPr>
        <w:pStyle w:val="CorpoA"/>
      </w:pPr>
      <w:r>
        <w:t>Sett1   5x5@7</w:t>
      </w:r>
    </w:p>
    <w:p w:rsidR="005D6491" w:rsidRDefault="000550C0">
      <w:pPr>
        <w:pStyle w:val="CorpoA"/>
      </w:pPr>
      <w:r>
        <w:t>Sett2   5x5@7</w:t>
      </w:r>
    </w:p>
    <w:p w:rsidR="005D6491" w:rsidRDefault="000550C0">
      <w:pPr>
        <w:pStyle w:val="CorpoA"/>
      </w:pPr>
      <w:r>
        <w:t>Sett3   5x5@8</w:t>
      </w:r>
    </w:p>
    <w:p w:rsidR="005D6491" w:rsidRDefault="000550C0">
      <w:pPr>
        <w:pStyle w:val="CorpoA"/>
      </w:pPr>
      <w:r>
        <w:t>Sett4   4x4@8</w:t>
      </w:r>
    </w:p>
    <w:p w:rsidR="005D6491" w:rsidRDefault="000550C0">
      <w:pPr>
        <w:pStyle w:val="CorpoA"/>
        <w:rPr>
          <w:i/>
          <w:iCs/>
        </w:rPr>
      </w:pPr>
      <w:r>
        <w:rPr>
          <w:i/>
          <w:iCs/>
        </w:rPr>
        <w:t>Sett5   5x3s@7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proofErr w:type="spellStart"/>
      <w:r>
        <w:lastRenderedPageBreak/>
        <w:t>Squat</w:t>
      </w:r>
      <w:proofErr w:type="spellEnd"/>
      <w:r>
        <w:t xml:space="preserve"> d5f2s5</w:t>
      </w:r>
    </w:p>
    <w:p w:rsidR="005D6491" w:rsidRDefault="000550C0">
      <w:pPr>
        <w:pStyle w:val="CorpoA"/>
      </w:pPr>
      <w:r>
        <w:t>Sett1   x3@8, x1@8, poi ritorno 2x2@7</w:t>
      </w:r>
    </w:p>
    <w:p w:rsidR="005D6491" w:rsidRDefault="000550C0">
      <w:pPr>
        <w:pStyle w:val="CorpoA"/>
      </w:pPr>
      <w:r>
        <w:t>Sett2   x4@8, x2@7, poi ritorno 3x2s@7</w:t>
      </w:r>
    </w:p>
    <w:p w:rsidR="005D6491" w:rsidRDefault="000550C0">
      <w:pPr>
        <w:pStyle w:val="CorpoA"/>
      </w:pPr>
      <w:r>
        <w:t>Sett3   x2@7, x1@8, poi ritorno 2x2@7</w:t>
      </w:r>
    </w:p>
    <w:p w:rsidR="005D6491" w:rsidRDefault="000550C0">
      <w:pPr>
        <w:pStyle w:val="CorpoA"/>
      </w:pPr>
      <w:r>
        <w:t>Sett4   x4@8, x2@8, poi ritorno 3x2s@7</w:t>
      </w:r>
    </w:p>
    <w:p w:rsidR="005D6491" w:rsidRDefault="000550C0">
      <w:pPr>
        <w:pStyle w:val="CorpoA"/>
        <w:rPr>
          <w:i/>
          <w:iCs/>
        </w:rPr>
      </w:pPr>
      <w:r>
        <w:rPr>
          <w:i/>
          <w:iCs/>
        </w:rPr>
        <w:t>Sett5   2x4s@6   discesa controllata, fermo 1”</w:t>
      </w:r>
    </w:p>
    <w:p w:rsidR="005D6491" w:rsidRDefault="005D6491">
      <w:pPr>
        <w:pStyle w:val="CorpoA"/>
      </w:pPr>
    </w:p>
    <w:p w:rsidR="005D6491" w:rsidRDefault="005D6491">
      <w:pPr>
        <w:pStyle w:val="CorpoA"/>
      </w:pPr>
    </w:p>
    <w:p w:rsidR="005D6491" w:rsidRDefault="005D6491">
      <w:pPr>
        <w:pStyle w:val="CorpoA"/>
      </w:pPr>
    </w:p>
    <w:p w:rsidR="005D6491" w:rsidRDefault="005D6491">
      <w:pPr>
        <w:pStyle w:val="CorpoA"/>
      </w:pPr>
    </w:p>
    <w:p w:rsidR="005D6491" w:rsidRDefault="000550C0">
      <w:pPr>
        <w:pStyle w:val="CorpoA"/>
        <w:rPr>
          <w:b/>
          <w:bCs/>
        </w:rPr>
      </w:pPr>
      <w:r>
        <w:rPr>
          <w:b/>
          <w:bCs/>
        </w:rPr>
        <w:t>GIORNO QUATTRO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>Addome cavo   4x25</w:t>
      </w:r>
    </w:p>
    <w:p w:rsidR="005D6491" w:rsidRDefault="000550C0">
      <w:pPr>
        <w:pStyle w:val="CorpoA"/>
      </w:pPr>
      <w:r>
        <w:t>Allunga bene in salita, aria fuori mentre scendi e muscoli relax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>Alzate laterali parziali, in piedi   4 serie</w:t>
      </w:r>
    </w:p>
    <w:p w:rsidR="005D6491" w:rsidRDefault="000550C0">
      <w:pPr>
        <w:pStyle w:val="CorpoA"/>
      </w:pPr>
      <w:r>
        <w:t>Busto dritto, petto non chiuso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proofErr w:type="spellStart"/>
      <w:r>
        <w:t>Squat</w:t>
      </w:r>
      <w:proofErr w:type="spellEnd"/>
      <w:r>
        <w:t xml:space="preserve"> JAW MOD </w:t>
      </w:r>
      <w:proofErr w:type="spellStart"/>
      <w:r>
        <w:t>MOD</w:t>
      </w:r>
      <w:proofErr w:type="spellEnd"/>
    </w:p>
    <w:p w:rsidR="005D6491" w:rsidRDefault="000550C0">
      <w:pPr>
        <w:pStyle w:val="CorpoA"/>
      </w:pPr>
      <w:r>
        <w:t>Sett1   60% 8x6s</w:t>
      </w:r>
    </w:p>
    <w:p w:rsidR="005D6491" w:rsidRDefault="000550C0">
      <w:pPr>
        <w:pStyle w:val="CorpoA"/>
      </w:pPr>
      <w:r>
        <w:t>Sett2   62% 8x5s</w:t>
      </w:r>
    </w:p>
    <w:p w:rsidR="005D6491" w:rsidRDefault="000550C0">
      <w:pPr>
        <w:pStyle w:val="CorpoA"/>
      </w:pPr>
      <w:r>
        <w:t>Sett3   64% 8x4s</w:t>
      </w:r>
    </w:p>
    <w:p w:rsidR="005D6491" w:rsidRDefault="000550C0">
      <w:pPr>
        <w:pStyle w:val="CorpoA"/>
      </w:pPr>
      <w:r>
        <w:t>Sett4   66% 8x3s</w:t>
      </w:r>
    </w:p>
    <w:p w:rsidR="005D6491" w:rsidRDefault="000550C0">
      <w:pPr>
        <w:pStyle w:val="CorpoA"/>
        <w:rPr>
          <w:i/>
          <w:iCs/>
        </w:rPr>
      </w:pPr>
      <w:r>
        <w:rPr>
          <w:i/>
          <w:iCs/>
        </w:rPr>
        <w:t>Sett5   70% 5x4s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>Rematore 1 braccio   4 serie, mai recupero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proofErr w:type="spellStart"/>
      <w:r>
        <w:t>Superset</w:t>
      </w:r>
      <w:proofErr w:type="spellEnd"/>
      <w:r>
        <w:t>, 3 giri:</w:t>
      </w:r>
    </w:p>
    <w:p w:rsidR="005D6491" w:rsidRDefault="000550C0">
      <w:pPr>
        <w:pStyle w:val="CorpoA"/>
      </w:pPr>
      <w:proofErr w:type="spellStart"/>
      <w:r>
        <w:t>Pulley</w:t>
      </w:r>
      <w:proofErr w:type="spellEnd"/>
      <w:r>
        <w:t xml:space="preserve"> parziale, sali solo fino a metà   12/15</w:t>
      </w:r>
    </w:p>
    <w:p w:rsidR="005D6491" w:rsidRDefault="000550C0">
      <w:pPr>
        <w:pStyle w:val="CorpoA"/>
      </w:pPr>
      <w:r>
        <w:t>+</w:t>
      </w:r>
    </w:p>
    <w:p w:rsidR="005D6491" w:rsidRDefault="000550C0">
      <w:pPr>
        <w:pStyle w:val="CorpoA"/>
      </w:pPr>
      <w:r>
        <w:t>Rematore bilanciere, presa supina   10</w:t>
      </w:r>
      <w:r>
        <w:br/>
        <w:t>Busto piuttosto verticale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proofErr w:type="spellStart"/>
      <w:r>
        <w:t>Pectoral</w:t>
      </w:r>
      <w:proofErr w:type="spellEnd"/>
      <w:r>
        <w:t xml:space="preserve"> machine, esecuzione controllata ma non lentissima   20 16 12 10</w:t>
      </w:r>
    </w:p>
    <w:p w:rsidR="005D6491" w:rsidRDefault="005D6491">
      <w:pPr>
        <w:pStyle w:val="CorpoA"/>
      </w:pPr>
    </w:p>
    <w:p w:rsidR="005D6491" w:rsidRDefault="000550C0">
      <w:pPr>
        <w:pStyle w:val="CorpoA"/>
      </w:pPr>
      <w:r>
        <w:t>Spinte manubri su piana/declinata   4x8/10, ok movimento non completo</w:t>
      </w:r>
    </w:p>
    <w:p w:rsidR="005D6491" w:rsidRDefault="000550C0">
      <w:pPr>
        <w:pStyle w:val="CorpoA"/>
      </w:pPr>
      <w:r>
        <w:t>Gioca solo dove senti un movimento pieno</w:t>
      </w:r>
    </w:p>
    <w:sectPr w:rsidR="005D649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55" w:rsidRDefault="00234B55">
      <w:r>
        <w:separator/>
      </w:r>
    </w:p>
  </w:endnote>
  <w:endnote w:type="continuationSeparator" w:id="0">
    <w:p w:rsidR="00234B55" w:rsidRDefault="0023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91" w:rsidRDefault="005D64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55" w:rsidRDefault="00234B55">
      <w:r>
        <w:separator/>
      </w:r>
    </w:p>
  </w:footnote>
  <w:footnote w:type="continuationSeparator" w:id="0">
    <w:p w:rsidR="00234B55" w:rsidRDefault="0023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91" w:rsidRDefault="005D64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6491"/>
    <w:rsid w:val="000550C0"/>
    <w:rsid w:val="00234B55"/>
    <w:rsid w:val="005D6491"/>
    <w:rsid w:val="007C267A"/>
    <w:rsid w:val="00BA06BF"/>
    <w:rsid w:val="00B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Company>Hewlett-Packard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Nironi Vinceti</cp:lastModifiedBy>
  <cp:revision>4</cp:revision>
  <dcterms:created xsi:type="dcterms:W3CDTF">2017-12-30T01:09:00Z</dcterms:created>
  <dcterms:modified xsi:type="dcterms:W3CDTF">2017-12-30T01:16:00Z</dcterms:modified>
</cp:coreProperties>
</file>